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C8" w:rsidRPr="007F4047" w:rsidRDefault="00CD58C8" w:rsidP="00CD58C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58C8" w:rsidRDefault="00CD58C8" w:rsidP="00CD58C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04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Твери </w:t>
      </w:r>
    </w:p>
    <w:p w:rsidR="00CD58C8" w:rsidRPr="007F4047" w:rsidRDefault="00CD58C8" w:rsidP="00CD58C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26032E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26032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2021 г. № </w:t>
      </w:r>
      <w:r w:rsidR="0026032E">
        <w:rPr>
          <w:sz w:val="28"/>
          <w:szCs w:val="28"/>
        </w:rPr>
        <w:t>29</w:t>
      </w:r>
      <w:bookmarkStart w:id="0" w:name="_GoBack"/>
      <w:bookmarkEnd w:id="0"/>
    </w:p>
    <w:p w:rsidR="00CD58C8" w:rsidRDefault="00CD58C8" w:rsidP="00CD58C8">
      <w:pPr>
        <w:autoSpaceDE w:val="0"/>
        <w:autoSpaceDN w:val="0"/>
        <w:adjustRightInd w:val="0"/>
        <w:jc w:val="center"/>
      </w:pPr>
    </w:p>
    <w:p w:rsidR="00CD58C8" w:rsidRDefault="00CD58C8" w:rsidP="00CD58C8">
      <w:pPr>
        <w:autoSpaceDE w:val="0"/>
        <w:autoSpaceDN w:val="0"/>
        <w:adjustRightInd w:val="0"/>
        <w:jc w:val="center"/>
      </w:pPr>
    </w:p>
    <w:p w:rsidR="00CD58C8" w:rsidRDefault="00CD58C8" w:rsidP="00CD58C8">
      <w:pPr>
        <w:autoSpaceDE w:val="0"/>
        <w:autoSpaceDN w:val="0"/>
        <w:adjustRightInd w:val="0"/>
        <w:jc w:val="center"/>
      </w:pPr>
    </w:p>
    <w:p w:rsidR="00CD58C8" w:rsidRDefault="00CD58C8" w:rsidP="00CD58C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CD58C8" w:rsidRDefault="00CD58C8" w:rsidP="00CD58C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58C8" w:rsidRDefault="00CD58C8" w:rsidP="00CD58C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CD58C8" w:rsidRDefault="00CD58C8" w:rsidP="00CD58C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21 мая 2018 г. № 638</w:t>
      </w:r>
    </w:p>
    <w:p w:rsidR="00CD58C8" w:rsidRDefault="00CD58C8" w:rsidP="00CD58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CD58C8" w:rsidRDefault="00CD58C8" w:rsidP="00CD58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комиссии города Твери</w:t>
      </w:r>
    </w:p>
    <w:p w:rsidR="00CD58C8" w:rsidRDefault="00CD58C8" w:rsidP="00CD58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признанию помещения </w:t>
      </w:r>
      <w:proofErr w:type="gramStart"/>
      <w:r>
        <w:rPr>
          <w:b/>
          <w:bCs/>
          <w:sz w:val="28"/>
          <w:szCs w:val="28"/>
        </w:rPr>
        <w:t>жилым</w:t>
      </w:r>
      <w:proofErr w:type="gramEnd"/>
      <w:r>
        <w:rPr>
          <w:b/>
          <w:bCs/>
          <w:sz w:val="28"/>
          <w:szCs w:val="28"/>
        </w:rPr>
        <w:t>, пригодным (непригодным)</w:t>
      </w:r>
    </w:p>
    <w:p w:rsidR="00CD58C8" w:rsidRDefault="00CD58C8" w:rsidP="00CD58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проживания граждан, а также многоквартирного дома</w:t>
      </w:r>
    </w:p>
    <w:p w:rsidR="00CD58C8" w:rsidRDefault="00CD58C8" w:rsidP="00CD58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аварийным и подлежащим сносу или реконструкции</w:t>
      </w:r>
    </w:p>
    <w:p w:rsidR="00CD58C8" w:rsidRDefault="00CD58C8" w:rsidP="00CD58C8">
      <w:pPr>
        <w:autoSpaceDE w:val="0"/>
        <w:autoSpaceDN w:val="0"/>
        <w:adjustRightInd w:val="0"/>
        <w:rPr>
          <w:sz w:val="24"/>
          <w:szCs w:val="24"/>
        </w:rPr>
      </w:pPr>
    </w:p>
    <w:p w:rsidR="00CD58C8" w:rsidRDefault="00CD58C8" w:rsidP="00CD58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Жучков Алексей Вячеславович – первый заместитель Главы Администрации города Твери.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председателя комиссии: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Арестов Дмитрий Николаевич – начальник департамента жилищно-коммунального хозяйства, жилищной политики и строительства администрации города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Гаручава</w:t>
      </w:r>
      <w:proofErr w:type="spellEnd"/>
      <w:r>
        <w:rPr>
          <w:sz w:val="28"/>
          <w:szCs w:val="28"/>
        </w:rPr>
        <w:t xml:space="preserve"> Юрий Павлович – </w:t>
      </w:r>
      <w:r w:rsidR="00D80F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Пролетарского района в городе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Дроздов Михаил Владимирович – </w:t>
      </w:r>
      <w:r w:rsidR="00D80F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Московского района в городе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Лецин</w:t>
      </w:r>
      <w:proofErr w:type="spellEnd"/>
      <w:r>
        <w:rPr>
          <w:sz w:val="28"/>
          <w:szCs w:val="28"/>
        </w:rPr>
        <w:t xml:space="preserve"> Богдан Михайлович – </w:t>
      </w:r>
      <w:r w:rsidR="00D80F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Заволжского района в городе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Чубуков Максим Владимирович – </w:t>
      </w:r>
      <w:r w:rsidR="00D80F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Центрального района в городе Твери.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Ирина Леонидовна – главный специалист отдела муниципального жилищного контроля департамента жилищно-коммунального хозяйства, жилищной политики и строительства администрации города Твери, секретарь межведомственной комиссии.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Абаимова</w:t>
      </w:r>
      <w:proofErr w:type="spellEnd"/>
      <w:r>
        <w:rPr>
          <w:sz w:val="28"/>
          <w:szCs w:val="28"/>
        </w:rPr>
        <w:t xml:space="preserve"> Марина Петровна – директор муниципального казенного учреждения города Твери «Управление муниципальным жилищным фондом» (по согласованию);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Антонова Наталья Александровна – главный специалист отдела судебной работы в социальной, коммунальной, жилищной, трудовой и финансов</w:t>
      </w:r>
      <w:r w:rsidR="00D80F22">
        <w:rPr>
          <w:sz w:val="28"/>
          <w:szCs w:val="28"/>
        </w:rPr>
        <w:t>ой</w:t>
      </w:r>
      <w:r>
        <w:rPr>
          <w:sz w:val="28"/>
          <w:szCs w:val="28"/>
        </w:rPr>
        <w:t xml:space="preserve"> сферах правового управления Администрации города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Арсеньев Алексей Борисович – заместитель председателя Тверской городской Думы, депутат Тверской городской Думы (по согласованию);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Белякова Екатерина Владимировна – 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Давыденко Ольга Валентиновна – главный специалист отдела по связям с общественностью и социальным вопросам администрации Заволжского района в городе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Запорожченко Татьяна Владимировна – начальник отдела муниципального жилищного контроля департамента жилищно-коммунального хозяйства, жилищной политики и строительства администрации города Твери, муниципальный жилищный инспектор;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Олег Борисович – заместитель начальника Главного управления «Государственная жилищная инспекция» Тверской области, начальник отдела жилищного надзора и лицензированного контроля по городу Твери </w:t>
      </w:r>
      <w:r w:rsidR="00A41D7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(по согласованию);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Надежда Федоровна – главный специалист жилищного отдела департамента жилищно-коммунального хозяйства, жилищной политики и строительства администрации города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Лебедева Татьяна Петровна – начальник организационно-правового отдела администрации Пролетарского района в городе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Патрикеев Анатолий Николаевич – инженер-эксперт Тверского отделения филиала АО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 xml:space="preserve"> – Федеральное БТИ» по Центральному федеральному округу (по согласованию);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Полина Андреевна – временно исполняющий обязанности </w:t>
      </w:r>
      <w:proofErr w:type="gramStart"/>
      <w:r>
        <w:rPr>
          <w:sz w:val="28"/>
          <w:szCs w:val="28"/>
        </w:rPr>
        <w:t>нач</w:t>
      </w:r>
      <w:r w:rsidR="00A41D7D">
        <w:rPr>
          <w:sz w:val="28"/>
          <w:szCs w:val="28"/>
        </w:rPr>
        <w:t>а</w:t>
      </w:r>
      <w:r>
        <w:rPr>
          <w:sz w:val="28"/>
          <w:szCs w:val="28"/>
        </w:rPr>
        <w:t>льника отдела санита</w:t>
      </w:r>
      <w:r w:rsidR="00A41D7D">
        <w:rPr>
          <w:sz w:val="28"/>
          <w:szCs w:val="28"/>
        </w:rPr>
        <w:t>р</w:t>
      </w:r>
      <w:r>
        <w:rPr>
          <w:sz w:val="28"/>
          <w:szCs w:val="28"/>
        </w:rPr>
        <w:t>ного</w:t>
      </w:r>
      <w:r w:rsidR="00A41D7D">
        <w:rPr>
          <w:sz w:val="28"/>
          <w:szCs w:val="28"/>
        </w:rPr>
        <w:t xml:space="preserve"> </w:t>
      </w:r>
      <w:r>
        <w:rPr>
          <w:sz w:val="28"/>
          <w:szCs w:val="28"/>
        </w:rPr>
        <w:t>надзора Управления Федерал</w:t>
      </w:r>
      <w:r w:rsidR="00A41D7D">
        <w:rPr>
          <w:sz w:val="28"/>
          <w:szCs w:val="28"/>
        </w:rPr>
        <w:t>ь</w:t>
      </w:r>
      <w:r>
        <w:rPr>
          <w:sz w:val="28"/>
          <w:szCs w:val="28"/>
        </w:rPr>
        <w:t>ной службы</w:t>
      </w:r>
      <w:proofErr w:type="gramEnd"/>
      <w:r>
        <w:rPr>
          <w:sz w:val="28"/>
          <w:szCs w:val="28"/>
        </w:rPr>
        <w:t xml:space="preserve"> по н</w:t>
      </w:r>
      <w:r w:rsidR="00A41D7D">
        <w:rPr>
          <w:sz w:val="28"/>
          <w:szCs w:val="28"/>
        </w:rPr>
        <w:t>адзору в сфере защиты прав потре</w:t>
      </w:r>
      <w:r>
        <w:rPr>
          <w:sz w:val="28"/>
          <w:szCs w:val="28"/>
        </w:rPr>
        <w:t>бителей и благополучия человека по Тверс</w:t>
      </w:r>
      <w:r w:rsidR="00A41D7D">
        <w:rPr>
          <w:sz w:val="28"/>
          <w:szCs w:val="28"/>
        </w:rPr>
        <w:t xml:space="preserve">кой области                       </w:t>
      </w:r>
      <w:r>
        <w:rPr>
          <w:sz w:val="28"/>
          <w:szCs w:val="28"/>
        </w:rPr>
        <w:t>(по согласованию)</w:t>
      </w:r>
      <w:r w:rsidR="00A41D7D">
        <w:rPr>
          <w:sz w:val="28"/>
          <w:szCs w:val="28"/>
        </w:rPr>
        <w:t>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Селезнева Юлия Николаевна – начальник отдела по связям с общественностью и социальным вопросам администрации Центрального района в городе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Ирина Анатольевна – начальник отдела приобретения, управления и распоряжения имуществом департамента управления имуществом и земельными ресурсами администрации в городе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Соколова Надежда Александровна – заместитель начальника отдела по связям с общественностью и социальным вопросам администрации Московского района в городе Твери;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Терентьева Юлия Павловна – начальник отдела содержания и капитального ремонта муниципального казенного учреждения города Твери «Управление муниципальным жилищным фондом» (по согласованию);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Шишов Роман Александрович – главный специалист отдела архитектурно-строительного контроля департамента архитектуры и градостроительства администрации города Твери.</w:t>
      </w:r>
    </w:p>
    <w:p w:rsidR="00A41D7D" w:rsidRDefault="00A41D7D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 согласованию: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(Главное управление МЧС России по Тверской области).</w:t>
      </w:r>
    </w:p>
    <w:p w:rsidR="00A41D7D" w:rsidRDefault="00A41D7D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Министерства природных ресурсов и экологии Тверской области.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территориального управления Федерального агентства по управлению государственным имуществом в Тверской области (в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собственности).</w:t>
      </w:r>
    </w:p>
    <w:p w:rsidR="00CD58C8" w:rsidRDefault="00CD58C8" w:rsidP="00CD5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(правообладатель).</w:t>
      </w:r>
      <w:r w:rsidR="00A41D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D58C8" w:rsidRDefault="00CD58C8" w:rsidP="00CD58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D7D" w:rsidRDefault="00A41D7D" w:rsidP="00CD58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D7D" w:rsidRDefault="00A41D7D" w:rsidP="00A41D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A41D7D" w:rsidRDefault="00A41D7D" w:rsidP="00A41D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хозяйства, </w:t>
      </w:r>
    </w:p>
    <w:p w:rsidR="00A41D7D" w:rsidRDefault="00A41D7D" w:rsidP="00A41D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жилищной политики и строительства </w:t>
      </w:r>
    </w:p>
    <w:p w:rsidR="00A41D7D" w:rsidRDefault="00A41D7D" w:rsidP="00A41D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Д.Н. Арестов</w:t>
      </w:r>
    </w:p>
    <w:p w:rsidR="00A41D7D" w:rsidRDefault="00A41D7D" w:rsidP="00A41D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1D7D" w:rsidRDefault="00A41D7D" w:rsidP="00A41D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8C8" w:rsidRDefault="00CD58C8" w:rsidP="00CD58C8">
      <w:pPr>
        <w:autoSpaceDE w:val="0"/>
        <w:autoSpaceDN w:val="0"/>
        <w:adjustRightInd w:val="0"/>
        <w:jc w:val="center"/>
      </w:pPr>
    </w:p>
    <w:p w:rsidR="00CD58C8" w:rsidRDefault="00CD58C8" w:rsidP="00CD58C8">
      <w:pPr>
        <w:autoSpaceDE w:val="0"/>
        <w:autoSpaceDN w:val="0"/>
        <w:adjustRightInd w:val="0"/>
        <w:jc w:val="center"/>
      </w:pPr>
    </w:p>
    <w:p w:rsidR="00CD58C8" w:rsidRDefault="00CD58C8" w:rsidP="00CD58C8">
      <w:pPr>
        <w:autoSpaceDE w:val="0"/>
        <w:autoSpaceDN w:val="0"/>
        <w:adjustRightInd w:val="0"/>
        <w:jc w:val="center"/>
      </w:pPr>
    </w:p>
    <w:p w:rsidR="006940F3" w:rsidRDefault="006940F3"/>
    <w:sectPr w:rsidR="006940F3" w:rsidSect="00667A7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7A" w:rsidRDefault="000A277A" w:rsidP="00667A79">
      <w:r>
        <w:separator/>
      </w:r>
    </w:p>
  </w:endnote>
  <w:endnote w:type="continuationSeparator" w:id="0">
    <w:p w:rsidR="000A277A" w:rsidRDefault="000A277A" w:rsidP="0066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7A" w:rsidRDefault="000A277A" w:rsidP="00667A79">
      <w:r>
        <w:separator/>
      </w:r>
    </w:p>
  </w:footnote>
  <w:footnote w:type="continuationSeparator" w:id="0">
    <w:p w:rsidR="000A277A" w:rsidRDefault="000A277A" w:rsidP="00667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11131"/>
      <w:docPartObj>
        <w:docPartGallery w:val="Page Numbers (Top of Page)"/>
        <w:docPartUnique/>
      </w:docPartObj>
    </w:sdtPr>
    <w:sdtEndPr/>
    <w:sdtContent>
      <w:p w:rsidR="00667A79" w:rsidRDefault="00667A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C97">
          <w:rPr>
            <w:noProof/>
          </w:rPr>
          <w:t>3</w:t>
        </w:r>
        <w:r>
          <w:fldChar w:fldCharType="end"/>
        </w:r>
      </w:p>
    </w:sdtContent>
  </w:sdt>
  <w:p w:rsidR="00667A79" w:rsidRDefault="00667A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C8"/>
    <w:rsid w:val="000A277A"/>
    <w:rsid w:val="0026032E"/>
    <w:rsid w:val="00274C97"/>
    <w:rsid w:val="00280A99"/>
    <w:rsid w:val="00667A79"/>
    <w:rsid w:val="006940F3"/>
    <w:rsid w:val="0088772C"/>
    <w:rsid w:val="00A41D7D"/>
    <w:rsid w:val="00CD58C8"/>
    <w:rsid w:val="00D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7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A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7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A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jkh_zaporojchenko</dc:creator>
  <cp:lastModifiedBy>Ким Екатерина Игоревна</cp:lastModifiedBy>
  <cp:revision>3</cp:revision>
  <cp:lastPrinted>2021-01-19T07:30:00Z</cp:lastPrinted>
  <dcterms:created xsi:type="dcterms:W3CDTF">2021-01-19T14:55:00Z</dcterms:created>
  <dcterms:modified xsi:type="dcterms:W3CDTF">2021-01-19T14:55:00Z</dcterms:modified>
</cp:coreProperties>
</file>